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CAE23" w14:textId="16CBC8EA" w:rsidR="00965981" w:rsidRPr="00B049EF" w:rsidRDefault="00B049EF" w:rsidP="00913D1D">
      <w:pPr>
        <w:pStyle w:val="NormalWeb"/>
        <w:pageBreakBefore/>
        <w:spacing w:after="0" w:afterAutospacing="0"/>
        <w:jc w:val="center"/>
        <w:rPr>
          <w:b/>
          <w:bCs/>
          <w:sz w:val="44"/>
          <w:szCs w:val="44"/>
        </w:rPr>
      </w:pPr>
      <w:r w:rsidRPr="00B049EF">
        <w:rPr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090DA632" wp14:editId="7B631988">
            <wp:simplePos x="0" y="0"/>
            <wp:positionH relativeFrom="column">
              <wp:posOffset>0</wp:posOffset>
            </wp:positionH>
            <wp:positionV relativeFrom="paragraph">
              <wp:posOffset>5715</wp:posOffset>
            </wp:positionV>
            <wp:extent cx="972820" cy="972820"/>
            <wp:effectExtent l="0" t="0" r="0" b="0"/>
            <wp:wrapTight wrapText="bothSides">
              <wp:wrapPolygon edited="0">
                <wp:start x="0" y="0"/>
                <wp:lineTo x="0" y="21149"/>
                <wp:lineTo x="21149" y="21149"/>
                <wp:lineTo x="21149" y="0"/>
                <wp:lineTo x="0" y="0"/>
              </wp:wrapPolygon>
            </wp:wrapTight>
            <wp:docPr id="8086127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49EF">
        <w:rPr>
          <w:noProof/>
          <w:sz w:val="44"/>
          <w:szCs w:val="44"/>
        </w:rPr>
        <w:drawing>
          <wp:anchor distT="0" distB="0" distL="114300" distR="114300" simplePos="0" relativeHeight="251668480" behindDoc="1" locked="0" layoutInCell="1" allowOverlap="1" wp14:anchorId="7963CC3F" wp14:editId="108D765E">
            <wp:simplePos x="0" y="0"/>
            <wp:positionH relativeFrom="column">
              <wp:posOffset>5654675</wp:posOffset>
            </wp:positionH>
            <wp:positionV relativeFrom="paragraph">
              <wp:posOffset>5715</wp:posOffset>
            </wp:positionV>
            <wp:extent cx="990600" cy="990600"/>
            <wp:effectExtent l="0" t="0" r="0" b="0"/>
            <wp:wrapTight wrapText="bothSides">
              <wp:wrapPolygon edited="0">
                <wp:start x="0" y="0"/>
                <wp:lineTo x="0" y="21185"/>
                <wp:lineTo x="21185" y="21185"/>
                <wp:lineTo x="21185" y="0"/>
                <wp:lineTo x="0" y="0"/>
              </wp:wrapPolygon>
            </wp:wrapTight>
            <wp:docPr id="1620877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981" w:rsidRPr="00B049EF">
        <w:rPr>
          <w:b/>
          <w:bCs/>
          <w:sz w:val="44"/>
          <w:szCs w:val="44"/>
        </w:rPr>
        <w:t>RPS Summer Walks 2026</w:t>
      </w:r>
    </w:p>
    <w:p w14:paraId="44C35297" w14:textId="61D6D029" w:rsidR="00D46FFD" w:rsidRDefault="00D46FFD"/>
    <w:p w14:paraId="5433D94A" w14:textId="77777777" w:rsidR="00B049EF" w:rsidRDefault="00B049EF" w:rsidP="00B049EF">
      <w:pPr>
        <w:jc w:val="center"/>
        <w:rPr>
          <w:b/>
          <w:bCs/>
          <w:sz w:val="28"/>
          <w:szCs w:val="28"/>
        </w:rPr>
      </w:pPr>
    </w:p>
    <w:p w14:paraId="79167EC2" w14:textId="054F7478" w:rsidR="00B049EF" w:rsidRPr="00B049EF" w:rsidRDefault="00B049EF" w:rsidP="00B049EF">
      <w:pPr>
        <w:jc w:val="center"/>
        <w:rPr>
          <w:b/>
          <w:bCs/>
          <w:sz w:val="28"/>
          <w:szCs w:val="28"/>
        </w:rPr>
      </w:pPr>
      <w:r w:rsidRPr="00672BB2">
        <w:rPr>
          <w:b/>
          <w:bCs/>
          <w:color w:val="EE0000"/>
          <w:sz w:val="28"/>
          <w:szCs w:val="28"/>
        </w:rPr>
        <w:t>ALL WALKS START AT 7.00PM</w:t>
      </w:r>
      <w:r w:rsidRPr="00B049EF">
        <w:rPr>
          <w:b/>
          <w:bCs/>
          <w:sz w:val="28"/>
          <w:szCs w:val="28"/>
        </w:rPr>
        <w:t>, FINISH ABOUT 9.00PM</w:t>
      </w:r>
    </w:p>
    <w:p w14:paraId="767C926D" w14:textId="77777777" w:rsidR="00B049EF" w:rsidRPr="00B049EF" w:rsidRDefault="00B049EF" w:rsidP="00B049EF">
      <w:pPr>
        <w:jc w:val="center"/>
        <w:rPr>
          <w:b/>
          <w:bCs/>
          <w:sz w:val="28"/>
          <w:szCs w:val="28"/>
        </w:rPr>
      </w:pPr>
    </w:p>
    <w:p w14:paraId="3A3B6D8D" w14:textId="28B8BA41" w:rsidR="00B049EF" w:rsidRDefault="00B049EF" w:rsidP="00B049EF">
      <w:pPr>
        <w:jc w:val="center"/>
        <w:rPr>
          <w:b/>
          <w:bCs/>
          <w:sz w:val="28"/>
          <w:szCs w:val="28"/>
        </w:rPr>
      </w:pPr>
      <w:r w:rsidRPr="00B049EF">
        <w:rPr>
          <w:b/>
          <w:bCs/>
          <w:sz w:val="28"/>
          <w:szCs w:val="28"/>
        </w:rPr>
        <w:t xml:space="preserve">SCAN THE </w:t>
      </w:r>
      <w:r w:rsidRPr="00A6219C">
        <w:rPr>
          <w:b/>
          <w:bCs/>
          <w:color w:val="EE0000"/>
          <w:sz w:val="28"/>
          <w:szCs w:val="28"/>
        </w:rPr>
        <w:t>QR CODE</w:t>
      </w:r>
      <w:r w:rsidRPr="00B049EF">
        <w:rPr>
          <w:b/>
          <w:bCs/>
          <w:sz w:val="28"/>
          <w:szCs w:val="28"/>
        </w:rPr>
        <w:t xml:space="preserve"> FOR MORE INFORMATION</w:t>
      </w:r>
    </w:p>
    <w:p w14:paraId="2BF46DD7" w14:textId="77777777" w:rsidR="00B049EF" w:rsidRDefault="00B049EF" w:rsidP="00B049EF">
      <w:pPr>
        <w:jc w:val="center"/>
        <w:rPr>
          <w:b/>
          <w:bCs/>
          <w:sz w:val="28"/>
          <w:szCs w:val="28"/>
        </w:rPr>
      </w:pPr>
    </w:p>
    <w:p w14:paraId="72231DFE" w14:textId="6C5E7EE7" w:rsidR="00B049EF" w:rsidRPr="00A6219C" w:rsidRDefault="00B049EF" w:rsidP="00B049EF">
      <w:pPr>
        <w:jc w:val="center"/>
        <w:rPr>
          <w:b/>
          <w:bCs/>
          <w:color w:val="EE0000"/>
          <w:sz w:val="28"/>
          <w:szCs w:val="28"/>
        </w:rPr>
      </w:pPr>
      <w:r w:rsidRPr="00A6219C">
        <w:rPr>
          <w:b/>
          <w:bCs/>
          <w:color w:val="EE0000"/>
          <w:sz w:val="28"/>
          <w:szCs w:val="28"/>
        </w:rPr>
        <w:t>ALL WELCOME, NO CHARGE</w:t>
      </w:r>
    </w:p>
    <w:p w14:paraId="3EECF982" w14:textId="77777777" w:rsidR="00B049EF" w:rsidRDefault="00B049EF"/>
    <w:p w14:paraId="6257021E" w14:textId="77777777" w:rsidR="00B049EF" w:rsidRDefault="00B049EF"/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588"/>
        <w:gridCol w:w="2869"/>
        <w:gridCol w:w="4573"/>
        <w:gridCol w:w="1634"/>
      </w:tblGrid>
      <w:tr w:rsidR="00B049EF" w:rsidRPr="00A6219C" w14:paraId="1611B0D7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532CCB" w14:textId="77777777" w:rsidR="00B049EF" w:rsidRPr="00A6219C" w:rsidRDefault="00B049EF" w:rsidP="000B02D7">
            <w:pPr>
              <w:pStyle w:val="NormalWeb"/>
              <w:keepNext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EE0000"/>
                <w:sz w:val="28"/>
                <w:szCs w:val="28"/>
              </w:rPr>
              <w:t>Tuesday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EA40AF" w14:textId="77777777" w:rsidR="00B049EF" w:rsidRPr="00A6219C" w:rsidRDefault="00B049EF" w:rsidP="000B02D7">
            <w:pPr>
              <w:pStyle w:val="NormalWeb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EE0000"/>
                <w:sz w:val="28"/>
                <w:szCs w:val="28"/>
              </w:rPr>
              <w:t>Leader(s)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C06AB8" w14:textId="77777777" w:rsidR="00B049EF" w:rsidRPr="00A6219C" w:rsidRDefault="00B049EF" w:rsidP="000B02D7">
            <w:pPr>
              <w:pStyle w:val="NormalWeb"/>
              <w:keepNext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EE0000"/>
                <w:sz w:val="28"/>
                <w:szCs w:val="28"/>
              </w:rPr>
              <w:t>Starting at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CAD31D" w14:textId="77777777" w:rsidR="00B049EF" w:rsidRPr="00A6219C" w:rsidRDefault="00B049EF" w:rsidP="000B02D7">
            <w:pPr>
              <w:pStyle w:val="NormalWeb"/>
              <w:keepNext/>
              <w:rPr>
                <w:b/>
                <w:bCs/>
                <w:color w:val="EE0000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EE0000"/>
                <w:sz w:val="28"/>
                <w:szCs w:val="28"/>
              </w:rPr>
              <w:t>Post Code</w:t>
            </w:r>
          </w:p>
        </w:tc>
      </w:tr>
      <w:tr w:rsidR="00B049EF" w:rsidRPr="00A6219C" w14:paraId="06A94E80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B9EF83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May 5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265266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David Buckley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33FCC7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The Fox (Bucks Green)  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754373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RH12 3JP</w:t>
            </w:r>
          </w:p>
        </w:tc>
      </w:tr>
      <w:tr w:rsidR="00B049EF" w:rsidRPr="00A6219C" w14:paraId="34C87AE4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352F10" w14:textId="77777777" w:rsidR="00B049EF" w:rsidRPr="00A6219C" w:rsidRDefault="00B049EF" w:rsidP="000B02D7">
            <w:pPr>
              <w:pStyle w:val="NormalWeb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  <w:t>May 12</w:t>
            </w:r>
            <w:r w:rsidRPr="00A6219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5B32E2" w14:textId="77777777" w:rsidR="00B049EF" w:rsidRPr="00A6219C" w:rsidRDefault="00B049EF" w:rsidP="000B02D7">
            <w:pPr>
              <w:pStyle w:val="NormalWeb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  <w:t>Brian Allen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BBD92D" w14:textId="77777777" w:rsidR="00B049EF" w:rsidRPr="00A6219C" w:rsidRDefault="00B049EF" w:rsidP="000B02D7">
            <w:pPr>
              <w:pStyle w:val="NormalWeb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  <w:t>The Onslow Arms (Loxwood)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875B5C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  <w:lang w:val="en-US"/>
              </w:rPr>
            </w:pPr>
            <w:r w:rsidRPr="00A6219C">
              <w:rPr>
                <w:b/>
                <w:bCs/>
                <w:sz w:val="28"/>
                <w:szCs w:val="28"/>
                <w:lang w:val="en-US"/>
              </w:rPr>
              <w:t>RH14 0RD</w:t>
            </w:r>
          </w:p>
        </w:tc>
      </w:tr>
      <w:tr w:rsidR="00B049EF" w:rsidRPr="00A6219C" w14:paraId="4B6BED0B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1F4596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May19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BD4D47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Clive &amp; Nicky Bush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4A8911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The Red Lyon (</w:t>
            </w: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Slinfold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916CA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RH13 0RR</w:t>
            </w:r>
          </w:p>
        </w:tc>
      </w:tr>
      <w:tr w:rsidR="00B049EF" w:rsidRPr="00A6219C" w14:paraId="12CCD1F0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71988A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May 26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F59BEE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  <w:t>Geoff &amp; Jean Ayres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6BE356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  <w:t>Pephurst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lay-by (Loxwood Rd.)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FD26F8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RH14 0RW</w:t>
            </w:r>
          </w:p>
        </w:tc>
      </w:tr>
      <w:tr w:rsidR="00B049EF" w:rsidRPr="00A6219C" w14:paraId="0E97D358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9E8F7F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June 2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nd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F3D487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Steve Kenward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2D0D44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Ellens Green Memorial Hall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2DBD1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RH12 3AR</w:t>
            </w:r>
          </w:p>
        </w:tc>
      </w:tr>
      <w:tr w:rsidR="00B049EF" w:rsidRPr="00A6219C" w14:paraId="28673112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939887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June 9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4F70C6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  <w:t>Cliff Walton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A62DF9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  <w:t>The Scarlett Arms (</w:t>
            </w: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  <w:t>Walliswood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EA5B0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RH5 5RD</w:t>
            </w:r>
          </w:p>
        </w:tc>
      </w:tr>
      <w:tr w:rsidR="00B049EF" w:rsidRPr="00A6219C" w14:paraId="6418A760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D25B1B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June 16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FDCCF0" w14:textId="1EC4D5C7" w:rsidR="00B049EF" w:rsidRPr="00A6219C" w:rsidRDefault="00672BB2" w:rsidP="000B02D7">
            <w:pPr>
              <w:pStyle w:val="NormalWeb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6219C">
              <w:rPr>
                <w:b/>
                <w:bCs/>
                <w:color w:val="000000" w:themeColor="text1"/>
                <w:sz w:val="28"/>
                <w:szCs w:val="28"/>
              </w:rPr>
              <w:t>Adam May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ABDA84" w14:textId="11B1AAA1" w:rsidR="00B049EF" w:rsidRPr="00A6219C" w:rsidRDefault="007B63B7" w:rsidP="000B02D7">
            <w:pPr>
              <w:pStyle w:val="NormalWeb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 xml:space="preserve">Sidney Wood Car Park </w:t>
            </w:r>
            <w:r w:rsidRPr="007B63B7">
              <w:rPr>
                <w:b/>
                <w:bCs/>
                <w:color w:val="000000" w:themeColor="text1"/>
              </w:rPr>
              <w:t>(off Alfold Rd)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EAF729" w14:textId="04A776A5" w:rsidR="00B049EF" w:rsidRPr="00A6219C" w:rsidRDefault="007B63B7" w:rsidP="000B02D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GU6 8HU</w:t>
            </w:r>
          </w:p>
        </w:tc>
      </w:tr>
      <w:tr w:rsidR="00B049EF" w:rsidRPr="00A6219C" w14:paraId="608FEFF9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D9F2A8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June 23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rd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3ED645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Stephen Chandler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AEFA98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The Punchbowl (</w:t>
            </w: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Okewood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Hill)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077C8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RH5 5PU</w:t>
            </w:r>
          </w:p>
        </w:tc>
      </w:tr>
      <w:tr w:rsidR="00B049EF" w:rsidRPr="00A6219C" w14:paraId="0A90BE72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F605C4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June 30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47EFAB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John Connold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C24731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The Sussex Oak (</w:t>
            </w: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Warnham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1F500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RH12 3QW</w:t>
            </w:r>
          </w:p>
        </w:tc>
      </w:tr>
      <w:tr w:rsidR="00B049EF" w:rsidRPr="00A6219C" w14:paraId="0876384B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E6CCCA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July 7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4B561F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Malcolm Francis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33BD1A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The Fox (Bucks Green)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A601E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RH12 3JP</w:t>
            </w:r>
          </w:p>
        </w:tc>
      </w:tr>
      <w:tr w:rsidR="00B049EF" w:rsidRPr="00A6219C" w14:paraId="5F89B689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5A3D1C" w14:textId="0C4FB011" w:rsidR="00B049EF" w:rsidRPr="00A6219C" w:rsidRDefault="00B049EF" w:rsidP="000B02D7">
            <w:pPr>
              <w:pStyle w:val="NormalWeb"/>
              <w:rPr>
                <w:rFonts w:ascii="Arial" w:hAnsi="Arial" w:cs="Arial"/>
                <w:b/>
                <w:bCs/>
                <w:color w:val="EE0000"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EE0000"/>
                <w:sz w:val="28"/>
                <w:szCs w:val="28"/>
              </w:rPr>
              <w:t>FRIDAY July 17</w:t>
            </w:r>
            <w:r w:rsidRPr="00A6219C">
              <w:rPr>
                <w:rFonts w:ascii="Arial" w:hAnsi="Arial" w:cs="Arial"/>
                <w:b/>
                <w:bCs/>
                <w:color w:val="EE0000"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color w:val="EE0000"/>
                <w:sz w:val="28"/>
                <w:szCs w:val="28"/>
              </w:rPr>
              <w:t xml:space="preserve">  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E726ED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Geoff &amp; Jean Ayres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CD1E13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The Blue Ship (The Haven)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079FC9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RH14 9BS</w:t>
            </w:r>
          </w:p>
        </w:tc>
      </w:tr>
      <w:tr w:rsidR="00B049EF" w:rsidRPr="00A6219C" w14:paraId="6CFFE151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2CA1C7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July 21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st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471A5E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John Connold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CB8881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Whitehall lay-by (Cranleigh)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0761C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GU6 8EH</w:t>
            </w:r>
          </w:p>
        </w:tc>
      </w:tr>
      <w:tr w:rsidR="00B049EF" w:rsidRPr="00A6219C" w14:paraId="3F6E1D1E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73D5C4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July 28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 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DC8511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Geoff &amp; Jean Ayres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E98DE0" w14:textId="4DF45F26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Near Mucky Duck (</w:t>
            </w: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Tismans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C'n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4CD1F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RH12 3BW</w:t>
            </w:r>
          </w:p>
        </w:tc>
      </w:tr>
      <w:tr w:rsidR="00B049EF" w:rsidRPr="00A6219C" w14:paraId="4FFFB060" w14:textId="77777777" w:rsidTr="000B02D7">
        <w:trPr>
          <w:tblCellSpacing w:w="0" w:type="dxa"/>
        </w:trPr>
        <w:tc>
          <w:tcPr>
            <w:tcW w:w="7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5FCF4D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>Aug 4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  <w:r w:rsidRPr="00A6219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A0C126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Stephen Chandler</w:t>
            </w:r>
          </w:p>
        </w:tc>
        <w:tc>
          <w:tcPr>
            <w:tcW w:w="21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1E9229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The Bat and Ball (</w:t>
            </w:r>
            <w:proofErr w:type="spellStart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Newpound</w:t>
            </w:r>
            <w:proofErr w:type="spellEnd"/>
            <w:r w:rsidRPr="00A6219C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A3A68" w14:textId="77777777" w:rsidR="00B049EF" w:rsidRPr="00A6219C" w:rsidRDefault="00B049EF" w:rsidP="000B02D7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A6219C">
              <w:rPr>
                <w:b/>
                <w:bCs/>
                <w:sz w:val="28"/>
                <w:szCs w:val="28"/>
              </w:rPr>
              <w:t>RH14 0EH</w:t>
            </w:r>
          </w:p>
        </w:tc>
      </w:tr>
    </w:tbl>
    <w:p w14:paraId="76EE7032" w14:textId="77777777" w:rsidR="00B049EF" w:rsidRPr="00A6219C" w:rsidRDefault="00B049EF">
      <w:pPr>
        <w:rPr>
          <w:b/>
          <w:bCs/>
          <w:sz w:val="30"/>
          <w:szCs w:val="30"/>
        </w:rPr>
      </w:pPr>
    </w:p>
    <w:p w14:paraId="727651AD" w14:textId="77777777" w:rsidR="00672BB2" w:rsidRPr="00A6219C" w:rsidRDefault="00B049EF">
      <w:pPr>
        <w:rPr>
          <w:b/>
          <w:bCs/>
          <w:sz w:val="30"/>
          <w:szCs w:val="30"/>
        </w:rPr>
      </w:pPr>
      <w:r w:rsidRPr="00A6219C">
        <w:rPr>
          <w:b/>
          <w:bCs/>
          <w:sz w:val="30"/>
          <w:szCs w:val="30"/>
        </w:rPr>
        <w:t xml:space="preserve">Notes: </w:t>
      </w:r>
    </w:p>
    <w:p w14:paraId="00A94BBA" w14:textId="77777777" w:rsidR="00672BB2" w:rsidRPr="00A6219C" w:rsidRDefault="00672BB2" w:rsidP="00672BB2">
      <w:pPr>
        <w:ind w:firstLine="720"/>
        <w:rPr>
          <w:b/>
          <w:bCs/>
          <w:sz w:val="30"/>
          <w:szCs w:val="30"/>
        </w:rPr>
      </w:pPr>
      <w:r w:rsidRPr="00A6219C">
        <w:rPr>
          <w:b/>
          <w:bCs/>
          <w:sz w:val="30"/>
          <w:szCs w:val="30"/>
        </w:rPr>
        <w:t xml:space="preserve">A great way to meet new friends, especially if new to Rudgwick! </w:t>
      </w:r>
    </w:p>
    <w:p w14:paraId="73A9D662" w14:textId="77777777" w:rsidR="00672BB2" w:rsidRPr="00A6219C" w:rsidRDefault="00672BB2">
      <w:pPr>
        <w:rPr>
          <w:b/>
          <w:bCs/>
          <w:sz w:val="30"/>
          <w:szCs w:val="30"/>
        </w:rPr>
      </w:pPr>
    </w:p>
    <w:p w14:paraId="3E8C356B" w14:textId="79CAC9BA" w:rsidR="00672BB2" w:rsidRPr="00A6219C" w:rsidRDefault="00672BB2" w:rsidP="00672BB2">
      <w:pPr>
        <w:ind w:firstLine="720"/>
        <w:rPr>
          <w:b/>
          <w:bCs/>
          <w:sz w:val="30"/>
          <w:szCs w:val="30"/>
        </w:rPr>
      </w:pPr>
      <w:r w:rsidRPr="00A6219C">
        <w:rPr>
          <w:b/>
          <w:bCs/>
          <w:sz w:val="30"/>
          <w:szCs w:val="30"/>
        </w:rPr>
        <w:t>Walking our beautiful countryside is good for your health too!</w:t>
      </w:r>
    </w:p>
    <w:p w14:paraId="693AA559" w14:textId="77777777" w:rsidR="00672BB2" w:rsidRPr="00A6219C" w:rsidRDefault="00672BB2">
      <w:pPr>
        <w:rPr>
          <w:b/>
          <w:bCs/>
          <w:sz w:val="30"/>
          <w:szCs w:val="30"/>
        </w:rPr>
      </w:pPr>
    </w:p>
    <w:p w14:paraId="67621282" w14:textId="23EA292F" w:rsidR="00B049EF" w:rsidRPr="00A6219C" w:rsidRDefault="00672BB2" w:rsidP="00672BB2">
      <w:pPr>
        <w:ind w:firstLine="720"/>
        <w:rPr>
          <w:b/>
          <w:bCs/>
          <w:sz w:val="30"/>
          <w:szCs w:val="30"/>
        </w:rPr>
      </w:pPr>
      <w:r w:rsidRPr="00A6219C">
        <w:rPr>
          <w:b/>
          <w:bCs/>
          <w:sz w:val="30"/>
          <w:szCs w:val="30"/>
        </w:rPr>
        <w:t>W</w:t>
      </w:r>
      <w:r w:rsidR="00B049EF" w:rsidRPr="00A6219C">
        <w:rPr>
          <w:b/>
          <w:bCs/>
          <w:sz w:val="30"/>
          <w:szCs w:val="30"/>
        </w:rPr>
        <w:t>alkers walk at their own risk.</w:t>
      </w:r>
    </w:p>
    <w:p w14:paraId="0E9BDA4D" w14:textId="77777777" w:rsidR="00B049EF" w:rsidRPr="00A6219C" w:rsidRDefault="00B049EF">
      <w:pPr>
        <w:rPr>
          <w:b/>
          <w:bCs/>
          <w:sz w:val="30"/>
          <w:szCs w:val="30"/>
        </w:rPr>
      </w:pPr>
    </w:p>
    <w:p w14:paraId="3B1F16E1" w14:textId="3436B0BF" w:rsidR="00B049EF" w:rsidRPr="00A6219C" w:rsidRDefault="00B049EF" w:rsidP="00672BB2">
      <w:pPr>
        <w:ind w:firstLine="720"/>
        <w:rPr>
          <w:b/>
          <w:bCs/>
          <w:sz w:val="30"/>
          <w:szCs w:val="30"/>
        </w:rPr>
      </w:pPr>
      <w:r w:rsidRPr="00A6219C">
        <w:rPr>
          <w:b/>
          <w:bCs/>
          <w:sz w:val="30"/>
          <w:szCs w:val="30"/>
        </w:rPr>
        <w:t xml:space="preserve">Dogs </w:t>
      </w:r>
      <w:r w:rsidR="00672BB2" w:rsidRPr="00A6219C">
        <w:rPr>
          <w:b/>
          <w:bCs/>
          <w:sz w:val="30"/>
          <w:szCs w:val="30"/>
        </w:rPr>
        <w:t xml:space="preserve">very </w:t>
      </w:r>
      <w:r w:rsidRPr="00A6219C">
        <w:rPr>
          <w:b/>
          <w:bCs/>
          <w:sz w:val="30"/>
          <w:szCs w:val="30"/>
        </w:rPr>
        <w:t>welcome, but on a lead please</w:t>
      </w:r>
      <w:r w:rsidR="00672BB2" w:rsidRPr="00A6219C">
        <w:rPr>
          <w:b/>
          <w:bCs/>
          <w:sz w:val="30"/>
          <w:szCs w:val="30"/>
        </w:rPr>
        <w:t>.</w:t>
      </w:r>
    </w:p>
    <w:sectPr w:rsidR="00B049EF" w:rsidRPr="00A6219C" w:rsidSect="00B857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981"/>
    <w:rsid w:val="00052D85"/>
    <w:rsid w:val="003161DB"/>
    <w:rsid w:val="004B0572"/>
    <w:rsid w:val="00672BB2"/>
    <w:rsid w:val="007B63B7"/>
    <w:rsid w:val="008F1EF8"/>
    <w:rsid w:val="00913D1D"/>
    <w:rsid w:val="00965981"/>
    <w:rsid w:val="009C77AA"/>
    <w:rsid w:val="00A6219C"/>
    <w:rsid w:val="00B049EF"/>
    <w:rsid w:val="00B85755"/>
    <w:rsid w:val="00D06110"/>
    <w:rsid w:val="00D26510"/>
    <w:rsid w:val="00D46FFD"/>
    <w:rsid w:val="00E13E7F"/>
    <w:rsid w:val="00F20B93"/>
    <w:rsid w:val="00FA1FA9"/>
    <w:rsid w:val="00FA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B727E"/>
  <w15:chartTrackingRefBased/>
  <w15:docId w15:val="{CD0A2E50-A6D0-4346-8606-7A3A2E35F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981"/>
    <w:pPr>
      <w:spacing w:after="0" w:line="240" w:lineRule="auto"/>
    </w:pPr>
    <w:rPr>
      <w:rFonts w:ascii="Aptos" w:hAnsi="Aptos" w:cs="Aptos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5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98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98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98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98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98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98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98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9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9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98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98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98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98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98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98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98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9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98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98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9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9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9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9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98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6598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1485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Nash</dc:creator>
  <cp:keywords/>
  <dc:description/>
  <cp:lastModifiedBy>Roger Nash</cp:lastModifiedBy>
  <cp:revision>4</cp:revision>
  <cp:lastPrinted>2026-04-27T08:43:00Z</cp:lastPrinted>
  <dcterms:created xsi:type="dcterms:W3CDTF">2026-03-03T20:29:00Z</dcterms:created>
  <dcterms:modified xsi:type="dcterms:W3CDTF">2026-05-11T19:32:00Z</dcterms:modified>
</cp:coreProperties>
</file>